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E53" w:rsidRPr="000D4A97" w:rsidRDefault="00BA1E53" w:rsidP="00BA1E5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 xml:space="preserve">Приложение № </w:t>
      </w:r>
      <w:r w:rsidR="003E5D78">
        <w:rPr>
          <w:bCs/>
          <w:sz w:val="28"/>
          <w:szCs w:val="28"/>
        </w:rPr>
        <w:t>6</w:t>
      </w:r>
    </w:p>
    <w:p w:rsidR="00BA1E53" w:rsidRPr="000D4A97" w:rsidRDefault="00BA1E53" w:rsidP="00BA1E5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к решению Совета муниципального</w:t>
      </w:r>
    </w:p>
    <w:p w:rsidR="00BA1E53" w:rsidRPr="000D4A97" w:rsidRDefault="00BA1E53" w:rsidP="00BA1E5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образования Новокубанский район</w:t>
      </w:r>
    </w:p>
    <w:p w:rsidR="00BA1E53" w:rsidRDefault="009306FD" w:rsidP="00BA1E53">
      <w:pPr>
        <w:ind w:left="4820" w:firstLine="283"/>
        <w:rPr>
          <w:bCs/>
          <w:sz w:val="28"/>
          <w:szCs w:val="28"/>
        </w:rPr>
      </w:pPr>
      <w:r w:rsidRPr="009306FD">
        <w:rPr>
          <w:sz w:val="28"/>
          <w:szCs w:val="28"/>
        </w:rPr>
        <w:t>от 16.06.2021 года № 119</w:t>
      </w:r>
      <w:bookmarkStart w:id="0" w:name="_GoBack"/>
      <w:bookmarkEnd w:id="0"/>
    </w:p>
    <w:p w:rsidR="00BA1E53" w:rsidRDefault="00BA1E53" w:rsidP="0062335E">
      <w:pPr>
        <w:ind w:left="5103"/>
        <w:rPr>
          <w:bCs/>
          <w:sz w:val="28"/>
          <w:szCs w:val="28"/>
        </w:rPr>
      </w:pPr>
    </w:p>
    <w:p w:rsidR="0062335E" w:rsidRPr="00134110" w:rsidRDefault="00BA1E53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6410AB">
        <w:rPr>
          <w:bCs/>
          <w:sz w:val="28"/>
          <w:szCs w:val="28"/>
        </w:rPr>
        <w:t>9</w:t>
      </w:r>
    </w:p>
    <w:p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4100E5" w:rsidRDefault="004100E5" w:rsidP="004100E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3годы</w:t>
      </w:r>
    </w:p>
    <w:p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49"/>
        <w:gridCol w:w="567"/>
        <w:gridCol w:w="640"/>
        <w:gridCol w:w="1487"/>
        <w:gridCol w:w="1417"/>
      </w:tblGrid>
      <w:tr w:rsidR="00020103" w:rsidRPr="00020103" w:rsidTr="0002010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№ п/п</w:t>
            </w:r>
          </w:p>
        </w:tc>
        <w:tc>
          <w:tcPr>
            <w:tcW w:w="5149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ПР</w:t>
            </w:r>
          </w:p>
        </w:tc>
        <w:tc>
          <w:tcPr>
            <w:tcW w:w="148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20</w:t>
            </w:r>
            <w:r w:rsidRPr="00020103">
              <w:rPr>
                <w:b/>
                <w:bCs/>
                <w:lang w:val="en-US"/>
              </w:rPr>
              <w:t>2</w:t>
            </w:r>
            <w:r w:rsidRPr="00020103">
              <w:rPr>
                <w:b/>
                <w:bCs/>
              </w:rPr>
              <w:t>2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center"/>
              <w:rPr>
                <w:b/>
                <w:bCs/>
              </w:rPr>
            </w:pPr>
            <w:r w:rsidRPr="00020103">
              <w:rPr>
                <w:b/>
                <w:bCs/>
              </w:rPr>
              <w:t>20</w:t>
            </w:r>
            <w:r w:rsidRPr="00020103">
              <w:rPr>
                <w:b/>
                <w:bCs/>
                <w:lang w:val="en-US"/>
              </w:rPr>
              <w:t>2</w:t>
            </w:r>
            <w:r w:rsidRPr="00020103">
              <w:rPr>
                <w:b/>
                <w:bCs/>
              </w:rPr>
              <w:t>3 год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</w:p>
        </w:tc>
        <w:tc>
          <w:tcPr>
            <w:tcW w:w="5149" w:type="dxa"/>
            <w:shd w:val="clear" w:color="auto" w:fill="auto"/>
            <w:noWrap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 xml:space="preserve">1 684 282,7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 xml:space="preserve">1 652 169,1 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125 938,8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133 218,3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1 818,1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2 757,0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50 109,5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56 208,1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15 411,4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15 739,8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55 444,4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56 389,6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22 719,1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22 719,1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4.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26 107,1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27 354,6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12 331,7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7 949,6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9 197,1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5 825,8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5 825,8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5.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11 645,7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1 038,7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lastRenderedPageBreak/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7 415,7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508,7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530,0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6.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1 211 163,9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1 205 459,5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412 182,9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413 662,5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665 161,2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654 297,5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66 889,0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66 700,9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12 626,2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12 686,0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54 104,6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57 912,6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7.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12 241,0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11 861,0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7 235,0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6 735,0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5 006,0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5 126,0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8.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19 000,0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19 000,0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9.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153 550,0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155 296,2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3 043,6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2 942,0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142 217,7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144 065,5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8 288,7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8 288,7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10.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62 717,1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42 021,7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BD1F13" w:rsidP="00020103">
            <w:pPr>
              <w:jc w:val="right"/>
            </w:pPr>
            <w:r>
              <w:t>58</w:t>
            </w:r>
            <w:r w:rsidR="00020103" w:rsidRPr="00020103">
              <w:t xml:space="preserve"> 056,7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40 315,4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vAlign w:val="bottom"/>
            <w:hideMark/>
          </w:tcPr>
          <w:p w:rsidR="00020103" w:rsidRPr="00020103" w:rsidRDefault="00020103" w:rsidP="00020103">
            <w:r w:rsidRPr="00020103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BD1F13" w:rsidP="00020103">
            <w:pPr>
              <w:jc w:val="right"/>
            </w:pPr>
            <w:r>
              <w:t>2</w:t>
            </w:r>
            <w:r w:rsidR="00020103" w:rsidRPr="00020103">
              <w:t xml:space="preserve">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1 706,3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12.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:rsidR="00020103" w:rsidRPr="00020103" w:rsidRDefault="00020103" w:rsidP="00020103">
            <w:r w:rsidRPr="0002010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13.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:rsidR="00020103" w:rsidRPr="00020103" w:rsidRDefault="00020103" w:rsidP="00020103">
            <w:pPr>
              <w:rPr>
                <w:b/>
                <w:bCs/>
              </w:rPr>
            </w:pPr>
            <w:r w:rsidRPr="0002010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31 000,0</w:t>
            </w:r>
          </w:p>
        </w:tc>
      </w:tr>
      <w:tr w:rsidR="00020103" w:rsidRPr="00020103" w:rsidTr="0002010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  <w:rPr>
                <w:b/>
                <w:bCs/>
              </w:rPr>
            </w:pPr>
            <w:r w:rsidRPr="00020103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:rsidR="00020103" w:rsidRPr="00020103" w:rsidRDefault="00020103" w:rsidP="00020103">
            <w:r w:rsidRPr="0002010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 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20103" w:rsidRPr="00020103" w:rsidRDefault="00020103" w:rsidP="00020103">
            <w:pPr>
              <w:jc w:val="right"/>
            </w:pPr>
            <w:r w:rsidRPr="00020103">
              <w:t>31 000,0</w:t>
            </w:r>
          </w:p>
        </w:tc>
      </w:tr>
    </w:tbl>
    <w:p w:rsidR="00AD4516" w:rsidRDefault="00F7633F" w:rsidP="002B3522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BD1F13">
        <w:rPr>
          <w:sz w:val="28"/>
          <w:szCs w:val="28"/>
        </w:rPr>
        <w:t>.</w:t>
      </w:r>
    </w:p>
    <w:p w:rsidR="00DA613F" w:rsidRDefault="00DA613F" w:rsidP="002B3522">
      <w:pPr>
        <w:jc w:val="right"/>
        <w:rPr>
          <w:sz w:val="28"/>
          <w:szCs w:val="28"/>
        </w:rPr>
      </w:pPr>
    </w:p>
    <w:p w:rsidR="00020103" w:rsidRDefault="00020103" w:rsidP="002B3522">
      <w:pPr>
        <w:jc w:val="right"/>
        <w:rPr>
          <w:sz w:val="28"/>
          <w:szCs w:val="28"/>
        </w:rPr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3D3F69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5B" w:rsidRDefault="002B3522">
      <w:r>
        <w:separator/>
      </w:r>
    </w:p>
  </w:endnote>
  <w:endnote w:type="continuationSeparator" w:id="0">
    <w:p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5B" w:rsidRDefault="002B3522">
      <w:r>
        <w:separator/>
      </w:r>
    </w:p>
  </w:footnote>
  <w:footnote w:type="continuationSeparator" w:id="0">
    <w:p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9306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06FD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9306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0103"/>
    <w:rsid w:val="00062D2C"/>
    <w:rsid w:val="000F5942"/>
    <w:rsid w:val="00102894"/>
    <w:rsid w:val="00175558"/>
    <w:rsid w:val="00222E79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B7E16"/>
    <w:rsid w:val="009306FD"/>
    <w:rsid w:val="00AD3CC7"/>
    <w:rsid w:val="00AD4516"/>
    <w:rsid w:val="00B4085B"/>
    <w:rsid w:val="00B8152B"/>
    <w:rsid w:val="00BA1E53"/>
    <w:rsid w:val="00BD1F13"/>
    <w:rsid w:val="00C5139F"/>
    <w:rsid w:val="00D92448"/>
    <w:rsid w:val="00DA41F9"/>
    <w:rsid w:val="00DA613F"/>
    <w:rsid w:val="00DE6032"/>
    <w:rsid w:val="00EA31DC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2C228-96FF-46AF-A839-D8D2B628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41</cp:revision>
  <cp:lastPrinted>2021-07-05T12:00:00Z</cp:lastPrinted>
  <dcterms:created xsi:type="dcterms:W3CDTF">2020-10-23T09:53:00Z</dcterms:created>
  <dcterms:modified xsi:type="dcterms:W3CDTF">2021-07-05T12:00:00Z</dcterms:modified>
</cp:coreProperties>
</file>